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45"/>
        <w:gridCol w:w="1783"/>
        <w:gridCol w:w="1275"/>
        <w:gridCol w:w="1022"/>
        <w:gridCol w:w="1360"/>
        <w:gridCol w:w="1360"/>
        <w:gridCol w:w="2354"/>
        <w:gridCol w:w="2835"/>
      </w:tblGrid>
      <w:tr w:rsidR="00D76C3A" w:rsidTr="00D76C3A">
        <w:trPr>
          <w:trHeight w:val="558"/>
        </w:trPr>
        <w:tc>
          <w:tcPr>
            <w:tcW w:w="14709" w:type="dxa"/>
            <w:gridSpan w:val="9"/>
          </w:tcPr>
          <w:p w:rsidR="00D76C3A" w:rsidRDefault="00D76C3A" w:rsidP="00D76C3A">
            <w:pPr>
              <w:pStyle w:val="Default"/>
            </w:pPr>
          </w:p>
          <w:p w:rsidR="00D76C3A" w:rsidRPr="00D64658" w:rsidRDefault="00D76C3A" w:rsidP="00154C54">
            <w:pPr>
              <w:pStyle w:val="Default"/>
            </w:pPr>
            <w:r>
              <w:t xml:space="preserve"> </w:t>
            </w:r>
            <w:r>
              <w:rPr>
                <w:sz w:val="23"/>
                <w:szCs w:val="23"/>
              </w:rPr>
              <w:t>СВЕДЕНИЯ О ПЕДАГОГИЧЕСКИХ РАБОТНИКАХ</w:t>
            </w:r>
          </w:p>
        </w:tc>
      </w:tr>
      <w:tr w:rsidR="00D76C3A" w:rsidTr="00D76C3A">
        <w:trPr>
          <w:trHeight w:val="1105"/>
        </w:trPr>
        <w:tc>
          <w:tcPr>
            <w:tcW w:w="675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№№ </w:t>
            </w:r>
          </w:p>
        </w:tc>
        <w:tc>
          <w:tcPr>
            <w:tcW w:w="2045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Фамилия, инициалы </w:t>
            </w:r>
          </w:p>
        </w:tc>
        <w:tc>
          <w:tcPr>
            <w:tcW w:w="1783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Какое образовательное учреждение профессионального образования окончил, специальность по диплому </w:t>
            </w:r>
          </w:p>
        </w:tc>
        <w:tc>
          <w:tcPr>
            <w:tcW w:w="1275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Ученая степень (звание) </w:t>
            </w:r>
          </w:p>
        </w:tc>
        <w:tc>
          <w:tcPr>
            <w:tcW w:w="1022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стаж работы </w:t>
            </w:r>
          </w:p>
        </w:tc>
        <w:tc>
          <w:tcPr>
            <w:tcW w:w="1360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Стаж </w:t>
            </w:r>
            <w:proofErr w:type="spellStart"/>
            <w:r>
              <w:rPr>
                <w:sz w:val="23"/>
                <w:szCs w:val="23"/>
              </w:rPr>
              <w:t>педаг</w:t>
            </w:r>
            <w:proofErr w:type="gramStart"/>
            <w:r>
              <w:rPr>
                <w:sz w:val="23"/>
                <w:szCs w:val="23"/>
              </w:rPr>
              <w:t>о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гичес</w:t>
            </w:r>
            <w:proofErr w:type="spellEnd"/>
            <w:r>
              <w:rPr>
                <w:sz w:val="23"/>
                <w:szCs w:val="23"/>
              </w:rPr>
              <w:t xml:space="preserve">- кой работы </w:t>
            </w:r>
          </w:p>
        </w:tc>
        <w:tc>
          <w:tcPr>
            <w:tcW w:w="1360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</w:t>
            </w:r>
          </w:p>
        </w:tc>
        <w:tc>
          <w:tcPr>
            <w:tcW w:w="2354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Данные о повышении квалификации / профессиональной переподготовке </w:t>
            </w:r>
          </w:p>
        </w:tc>
        <w:tc>
          <w:tcPr>
            <w:tcW w:w="2835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Преподаваемая дисциплина (программа) </w:t>
            </w:r>
          </w:p>
        </w:tc>
      </w:tr>
      <w:tr w:rsidR="00D76C3A" w:rsidTr="00D76C3A">
        <w:trPr>
          <w:trHeight w:val="3283"/>
        </w:trPr>
        <w:tc>
          <w:tcPr>
            <w:tcW w:w="675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045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Марийченко</w:t>
            </w:r>
            <w:proofErr w:type="spellEnd"/>
            <w:r>
              <w:rPr>
                <w:sz w:val="23"/>
                <w:szCs w:val="23"/>
              </w:rPr>
              <w:t xml:space="preserve"> В.А. </w:t>
            </w:r>
          </w:p>
        </w:tc>
        <w:tc>
          <w:tcPr>
            <w:tcW w:w="1783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Житомирское высшее военное училище радиоэлектроники ПВО, 1983 г., инженер по эксплуатации радиотехнических средств.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Военная академия ПВО им. Жукова в 1994 г., командно-штабная оперативн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тактическая Войск ПВО </w:t>
            </w:r>
          </w:p>
        </w:tc>
        <w:tc>
          <w:tcPr>
            <w:tcW w:w="1275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к. </w:t>
            </w:r>
            <w:proofErr w:type="spellStart"/>
            <w:r>
              <w:rPr>
                <w:sz w:val="23"/>
                <w:szCs w:val="23"/>
              </w:rPr>
              <w:t>воен.</w:t>
            </w:r>
            <w:proofErr w:type="gramStart"/>
            <w:r>
              <w:rPr>
                <w:sz w:val="23"/>
                <w:szCs w:val="23"/>
              </w:rPr>
              <w:t>н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022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1360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360" w:type="dxa"/>
          </w:tcPr>
          <w:p w:rsidR="00B23D74" w:rsidRDefault="00B23D74" w:rsidP="00D76C3A">
            <w:pPr>
              <w:pStyle w:val="Default"/>
              <w:rPr>
                <w:sz w:val="23"/>
                <w:szCs w:val="23"/>
              </w:rPr>
            </w:pPr>
            <w:r w:rsidRPr="005F6635">
              <w:rPr>
                <w:color w:val="auto"/>
                <w:sz w:val="23"/>
                <w:szCs w:val="23"/>
              </w:rPr>
              <w:t>Преподаватель УО</w:t>
            </w:r>
          </w:p>
        </w:tc>
        <w:tc>
          <w:tcPr>
            <w:tcW w:w="2354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«Промышленное и гражданское строительство», 2004 г.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«Охрана труда», 2015 г.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«Специальная оценка условий труда», 2017 г.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«Преподавание по программам </w:t>
            </w:r>
            <w:proofErr w:type="gramStart"/>
            <w:r>
              <w:rPr>
                <w:sz w:val="23"/>
                <w:szCs w:val="23"/>
              </w:rPr>
              <w:t>дополнительного</w:t>
            </w:r>
            <w:proofErr w:type="gramEnd"/>
            <w:r>
              <w:rPr>
                <w:sz w:val="23"/>
                <w:szCs w:val="23"/>
              </w:rPr>
              <w:t xml:space="preserve"> профессионального </w:t>
            </w:r>
          </w:p>
        </w:tc>
        <w:tc>
          <w:tcPr>
            <w:tcW w:w="2835" w:type="dxa"/>
          </w:tcPr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Государственное и муниципальное управление.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Противодействие коррупции в органах государственной власти и местного самоуправления.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Контрольно-надзорная деятельность в системе государственного управления.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Кадастровая деятельность кадастровых инженеров; Обеспечение промышленной безопасности на опасных производственных объектах;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энергетической безопасности;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труда; Промышленное и </w:t>
            </w:r>
            <w:r>
              <w:rPr>
                <w:sz w:val="23"/>
                <w:szCs w:val="23"/>
              </w:rPr>
              <w:lastRenderedPageBreak/>
              <w:t xml:space="preserve">гражданское строительство.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Исследования (испытания) и измерения химических, биологических и физических факторов производственной среды и факторов трудового процесса.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Специальная оценка условий труда.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Преподавание по программам дополнительного профессионального образования. </w:t>
            </w:r>
          </w:p>
          <w:p w:rsidR="00842F57" w:rsidRDefault="00842F57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учебно-производственного процесса при реализации программ профессионального обучения. </w:t>
            </w:r>
          </w:p>
        </w:tc>
      </w:tr>
      <w:tr w:rsidR="0029528E" w:rsidTr="00D76C3A">
        <w:trPr>
          <w:trHeight w:val="3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Пархачева</w:t>
            </w:r>
            <w:proofErr w:type="spellEnd"/>
            <w:r>
              <w:rPr>
                <w:sz w:val="23"/>
                <w:szCs w:val="23"/>
              </w:rPr>
              <w:t xml:space="preserve"> Е.А.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Тверской государственный технический университет,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4" w:rsidRPr="00B23D74" w:rsidRDefault="00B23D74" w:rsidP="00D76C3A">
            <w:pPr>
              <w:pStyle w:val="Default"/>
              <w:rPr>
                <w:strike/>
                <w:sz w:val="23"/>
                <w:szCs w:val="23"/>
              </w:rPr>
            </w:pPr>
            <w:r w:rsidRPr="005F6635">
              <w:rPr>
                <w:color w:val="auto"/>
                <w:sz w:val="23"/>
                <w:szCs w:val="23"/>
              </w:rPr>
              <w:t>Преподаватель УО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Профессиональная переподготовка по программе «</w:t>
            </w:r>
            <w:proofErr w:type="gramStart"/>
            <w:r>
              <w:rPr>
                <w:sz w:val="23"/>
                <w:szCs w:val="23"/>
              </w:rPr>
              <w:t>Промышленное</w:t>
            </w:r>
            <w:proofErr w:type="gramEnd"/>
            <w:r>
              <w:rPr>
                <w:sz w:val="23"/>
                <w:szCs w:val="23"/>
              </w:rPr>
              <w:t xml:space="preserve"> и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гражданское строительство», 2008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«Пожарная безопасность», 2015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«Монтаж, техническое обслуживание и ремонт средств обеспечения пожарной безопасности зданий и сооружений», 2015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«Безопасность и охрана труда» 2015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«Инструктор массового обучения </w:t>
            </w:r>
            <w:r>
              <w:rPr>
                <w:sz w:val="23"/>
                <w:szCs w:val="23"/>
              </w:rPr>
              <w:lastRenderedPageBreak/>
              <w:t xml:space="preserve">навыкам оказания первой помощи после несчастного случая или террористического акта», 2016 г. 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«Инструктор массового обучения населения, работников энергетических, производственных и транспортных объектов, силовых структур, учащихся и персонала образовательных и спортивных учреждений навыкам оказания первой помощи после несчастного случая или террористического акта», 2017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«Преподавание по программам дополнительного профессионального </w:t>
            </w:r>
            <w:r>
              <w:rPr>
                <w:sz w:val="23"/>
                <w:szCs w:val="23"/>
              </w:rPr>
              <w:lastRenderedPageBreak/>
              <w:t xml:space="preserve">образования», 2017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Пожарная безопасность.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</w:t>
            </w:r>
            <w:proofErr w:type="spellStart"/>
            <w:r>
              <w:rPr>
                <w:sz w:val="23"/>
                <w:szCs w:val="23"/>
              </w:rPr>
              <w:t>аварийно</w:t>
            </w:r>
            <w:proofErr w:type="spellEnd"/>
            <w:r>
              <w:rPr>
                <w:sz w:val="23"/>
                <w:szCs w:val="23"/>
              </w:rPr>
              <w:t xml:space="preserve"> -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спасательных формирований в условиях чрезвычайных ситуаций;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Монтаж, ремонт и обслуживание средств обеспечения пожарной безопасности; Обеспечение пожарной безопасности на объектах защиты; Подготовка спасателей </w:t>
            </w:r>
            <w:proofErr w:type="spellStart"/>
            <w:r>
              <w:rPr>
                <w:sz w:val="23"/>
                <w:szCs w:val="23"/>
              </w:rPr>
              <w:t>аварийно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пасательных служб (формирований); </w:t>
            </w:r>
            <w:proofErr w:type="spellStart"/>
            <w:r>
              <w:rPr>
                <w:sz w:val="23"/>
                <w:szCs w:val="23"/>
              </w:rPr>
              <w:t>Энергоэффективность</w:t>
            </w:r>
            <w:proofErr w:type="spellEnd"/>
            <w:r>
              <w:rPr>
                <w:sz w:val="23"/>
                <w:szCs w:val="23"/>
              </w:rPr>
              <w:t xml:space="preserve"> и энергосбережение; Оказание перовой помощи пострадавшим на производстве;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труда; Промышленное и гражданское строительство;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ведение гражданской обороны, предупреждение и ликвидация чрезвычайных ситуаций</w:t>
            </w:r>
            <w:r w:rsidR="00D76C3A">
              <w:rPr>
                <w:sz w:val="23"/>
                <w:szCs w:val="23"/>
              </w:rPr>
              <w:t xml:space="preserve"> </w:t>
            </w:r>
          </w:p>
        </w:tc>
      </w:tr>
      <w:tr w:rsidR="0029528E" w:rsidTr="00D76C3A">
        <w:trPr>
          <w:trHeight w:val="3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Ходак</w:t>
            </w:r>
            <w:proofErr w:type="spellEnd"/>
            <w:r>
              <w:rPr>
                <w:sz w:val="23"/>
                <w:szCs w:val="23"/>
              </w:rPr>
              <w:t xml:space="preserve"> А.В.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ФГОУ СПО Тверской технологический колледж, техник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специальности «Строительство и эксплуатация зданий и сооружений» в 2007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Современная Гуманитарная Академия, специалист по туризму по специальности «Туризм» в 2012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Pr="00B23D74" w:rsidRDefault="00B23D74" w:rsidP="00B23D74">
            <w:r w:rsidRPr="005F6635">
              <w:rPr>
                <w:sz w:val="23"/>
                <w:szCs w:val="23"/>
              </w:rPr>
              <w:t>Преподаватель УО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«Охрана труда», 2015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«Новые требования охраны труда при работе на высоте», 2015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«Безопасность и охрана труда» 2015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«Разработка и внедрение системы управления охраной труда в </w:t>
            </w:r>
            <w:r>
              <w:rPr>
                <w:sz w:val="23"/>
                <w:szCs w:val="23"/>
              </w:rPr>
              <w:lastRenderedPageBreak/>
              <w:t xml:space="preserve">организации», 2016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«Инструктор массового обучения навыкам оказания первой помощи после несчастного случая или террористического акта», 2016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«Преподавание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программам дополнительного профессионального образования», 2017 г.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«Подготовка экспертов центров оценки квалификации и экзаменационных центров» 2019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Охрана труда; Пожарная безопасность;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Промышленное и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гражданское строительство;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перовой помощи пострадавшим на производстве; </w:t>
            </w:r>
          </w:p>
          <w:p w:rsidR="0029528E" w:rsidRDefault="0029528E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профессиональных рисков; </w:t>
            </w:r>
          </w:p>
        </w:tc>
      </w:tr>
      <w:tr w:rsidR="0029528E" w:rsidRPr="0029528E" w:rsidTr="00D76C3A">
        <w:trPr>
          <w:trHeight w:val="3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Градов А.Г.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>Высшее военно-морское училище подводного плавания им. Ленинского комсомола, инжене</w:t>
            </w:r>
            <w:proofErr w:type="gramStart"/>
            <w:r w:rsidRPr="0029528E">
              <w:rPr>
                <w:sz w:val="23"/>
                <w:szCs w:val="23"/>
              </w:rPr>
              <w:t>р-</w:t>
            </w:r>
            <w:proofErr w:type="gramEnd"/>
            <w:r w:rsidRPr="0029528E">
              <w:rPr>
                <w:sz w:val="23"/>
                <w:szCs w:val="23"/>
              </w:rPr>
              <w:t xml:space="preserve"> электромеханик по специальности вооружение кораблей в 1989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28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4" w:rsidRPr="00B23D74" w:rsidRDefault="00B23D74" w:rsidP="00D76C3A">
            <w:pPr>
              <w:pStyle w:val="Default"/>
              <w:rPr>
                <w:strike/>
                <w:sz w:val="23"/>
                <w:szCs w:val="23"/>
              </w:rPr>
            </w:pPr>
            <w:r w:rsidRPr="005F6635">
              <w:rPr>
                <w:color w:val="auto"/>
                <w:sz w:val="23"/>
                <w:szCs w:val="23"/>
              </w:rPr>
              <w:t>Преподаватель УО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Профессиональная переподготовка по программе «Промышленное и гражданское строительство», 2015 г. </w:t>
            </w:r>
          </w:p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Профессиональная переподготовка по программе «Эксплуатация котлов на газообразном, жидком топливе и </w:t>
            </w:r>
            <w:proofErr w:type="spellStart"/>
            <w:r w:rsidRPr="0029528E">
              <w:rPr>
                <w:sz w:val="23"/>
                <w:szCs w:val="23"/>
              </w:rPr>
              <w:t>электронагреве</w:t>
            </w:r>
            <w:proofErr w:type="spellEnd"/>
            <w:r w:rsidRPr="0029528E">
              <w:rPr>
                <w:sz w:val="23"/>
                <w:szCs w:val="23"/>
              </w:rPr>
              <w:t xml:space="preserve">», 2016 г. </w:t>
            </w:r>
          </w:p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Профессиональная переподготовка по программе «Преподавание по программам профессионального обучения», 2017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Промышленное и гражданское строительство; </w:t>
            </w:r>
          </w:p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Обеспечение промышленной безопасности на опасных производственных объектах; Обеспечение энергетической безопасности; </w:t>
            </w:r>
          </w:p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Эксплуатация котлов на твердом топливе. </w:t>
            </w:r>
          </w:p>
          <w:p w:rsidR="0029528E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Эксплуатация котлов на газообразном, жидком топливе и </w:t>
            </w:r>
            <w:proofErr w:type="spellStart"/>
            <w:r w:rsidRPr="0029528E">
              <w:rPr>
                <w:sz w:val="23"/>
                <w:szCs w:val="23"/>
              </w:rPr>
              <w:t>электронагреве</w:t>
            </w:r>
            <w:proofErr w:type="spellEnd"/>
            <w:r w:rsidRPr="0029528E">
              <w:rPr>
                <w:sz w:val="23"/>
                <w:szCs w:val="23"/>
              </w:rPr>
              <w:t xml:space="preserve">. </w:t>
            </w:r>
          </w:p>
          <w:p w:rsidR="00D76C3A" w:rsidRPr="0029528E" w:rsidRDefault="0029528E" w:rsidP="00D76C3A">
            <w:pPr>
              <w:pStyle w:val="Default"/>
              <w:rPr>
                <w:sz w:val="23"/>
                <w:szCs w:val="23"/>
              </w:rPr>
            </w:pPr>
            <w:r w:rsidRPr="0029528E">
              <w:rPr>
                <w:sz w:val="23"/>
                <w:szCs w:val="23"/>
              </w:rPr>
              <w:t xml:space="preserve">Организация безопасной эксплуатации </w:t>
            </w:r>
            <w:proofErr w:type="gramStart"/>
            <w:r w:rsidRPr="0029528E">
              <w:rPr>
                <w:sz w:val="23"/>
                <w:szCs w:val="23"/>
              </w:rPr>
              <w:t>тепловых</w:t>
            </w:r>
            <w:proofErr w:type="gramEnd"/>
            <w:r w:rsidRPr="0029528E">
              <w:rPr>
                <w:sz w:val="23"/>
                <w:szCs w:val="23"/>
              </w:rPr>
              <w:t xml:space="preserve">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энергоустановок и тепловых сетей.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обеспечение требований промышленной безопасности при эксплуатации подъемных сооружений.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обеспечение требований промышленной безопасности при эксплуатации оборудования, работающего под избыточным давлением. </w:t>
            </w:r>
          </w:p>
          <w:p w:rsidR="0029528E" w:rsidRPr="0029528E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  <w:r>
              <w:rPr>
                <w:sz w:val="23"/>
                <w:szCs w:val="23"/>
              </w:rPr>
              <w:lastRenderedPageBreak/>
              <w:t xml:space="preserve">профессионального обучения </w:t>
            </w:r>
          </w:p>
        </w:tc>
      </w:tr>
      <w:tr w:rsidR="00D76C3A" w:rsidRPr="00D76C3A" w:rsidTr="00D76C3A">
        <w:trPr>
          <w:trHeight w:val="3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lastRenderedPageBreak/>
              <w:t xml:space="preserve">5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Семенова Н.С.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Тверской государственный технический университет, инженер - эколог по специальности «Охрана окружающей среды и рациональное использование </w:t>
            </w:r>
            <w:proofErr w:type="gramStart"/>
            <w:r w:rsidRPr="00D76C3A">
              <w:rPr>
                <w:sz w:val="23"/>
                <w:szCs w:val="23"/>
              </w:rPr>
              <w:t>природных</w:t>
            </w:r>
            <w:proofErr w:type="gramEnd"/>
            <w:r w:rsidRPr="00D76C3A">
              <w:rPr>
                <w:sz w:val="23"/>
                <w:szCs w:val="23"/>
              </w:rPr>
              <w:t xml:space="preserve">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ресурсов»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B23D74" w:rsidRDefault="00B23D74" w:rsidP="00B23D74">
            <w:r w:rsidRPr="005F6635">
              <w:rPr>
                <w:sz w:val="23"/>
                <w:szCs w:val="23"/>
              </w:rPr>
              <w:t>Преподаватель УО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Повышение квалификации по программе «Безопасность перевозок опасных грузов </w:t>
            </w:r>
            <w:r>
              <w:rPr>
                <w:sz w:val="23"/>
                <w:szCs w:val="23"/>
              </w:rPr>
              <w:t>а</w:t>
            </w:r>
            <w:r w:rsidRPr="00D76C3A">
              <w:rPr>
                <w:sz w:val="23"/>
                <w:szCs w:val="23"/>
              </w:rPr>
              <w:t xml:space="preserve">втомобильным транспортом», 2016 г.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Профессиональная переподготовка по программе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«Преподавание по программам дополнительного профессионального образования», 2017 г.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«Организационно-методическое </w:t>
            </w:r>
            <w:r>
              <w:rPr>
                <w:sz w:val="23"/>
                <w:szCs w:val="23"/>
              </w:rPr>
              <w:lastRenderedPageBreak/>
              <w:t xml:space="preserve">обеспечение реализации образовательных программ дополнительного профессионального образования», 2017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lastRenderedPageBreak/>
              <w:t xml:space="preserve">Охрана окружающей среды и экологическая безопасность; Обеспечение экологической безопасности руководителями и специалистами общехозяйственных систем управления;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экологической безопасности при работах в области обращения с опасными отходами; Профессиональная подготовка лиц на право работы с опасными отходами;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служебной информацией ограниченного </w:t>
            </w:r>
            <w:r>
              <w:rPr>
                <w:sz w:val="23"/>
                <w:szCs w:val="23"/>
              </w:rPr>
              <w:lastRenderedPageBreak/>
              <w:t xml:space="preserve">распространения, содержащейся в документах об антитеррористической защищенности. </w:t>
            </w:r>
          </w:p>
        </w:tc>
      </w:tr>
      <w:tr w:rsidR="00D76C3A" w:rsidRPr="00D76C3A" w:rsidTr="00D76C3A">
        <w:trPr>
          <w:trHeight w:val="3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lastRenderedPageBreak/>
              <w:t xml:space="preserve">6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D76C3A">
              <w:rPr>
                <w:sz w:val="23"/>
                <w:szCs w:val="23"/>
              </w:rPr>
              <w:t>Нагибко</w:t>
            </w:r>
            <w:proofErr w:type="spellEnd"/>
            <w:r w:rsidRPr="00D76C3A">
              <w:rPr>
                <w:sz w:val="23"/>
                <w:szCs w:val="23"/>
              </w:rPr>
              <w:t xml:space="preserve"> В.В.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ГОУ ВПО Благовещенский государственный педагогический университет, историк, преподаватель истории по специальности «История» в 2010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B23D74" w:rsidRDefault="00B23D74" w:rsidP="00B23D74">
            <w:r w:rsidRPr="005F6635">
              <w:rPr>
                <w:sz w:val="23"/>
                <w:szCs w:val="23"/>
              </w:rPr>
              <w:t>Преподаватель УО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Повышение квалификации по программе «Дистанционные образовательные технологии в инновационной деятельности», 2014 г.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Профессиональная переподготовка по программе «Пожарная безопасность», 2015 г.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Профессиональная переподготовка по программе «Преподавание </w:t>
            </w:r>
            <w:proofErr w:type="gramStart"/>
            <w:r w:rsidRPr="00D76C3A">
              <w:rPr>
                <w:sz w:val="23"/>
                <w:szCs w:val="23"/>
              </w:rPr>
              <w:t>по</w:t>
            </w:r>
            <w:proofErr w:type="gramEnd"/>
            <w:r w:rsidRPr="00D76C3A">
              <w:rPr>
                <w:sz w:val="23"/>
                <w:szCs w:val="23"/>
              </w:rPr>
              <w:t xml:space="preserve">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программам дополнительного профессионального образования», 2017 </w:t>
            </w:r>
            <w:r>
              <w:rPr>
                <w:sz w:val="23"/>
                <w:szCs w:val="23"/>
              </w:rPr>
              <w:lastRenderedPageBreak/>
              <w:t xml:space="preserve">г.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«Организационно-методическое обеспечение реализации образовательных программ дополнительного профессионального образования», 2017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lastRenderedPageBreak/>
              <w:t xml:space="preserve">Программы профессионального обучения </w:t>
            </w:r>
          </w:p>
        </w:tc>
      </w:tr>
      <w:tr w:rsidR="00D76C3A" w:rsidRPr="00D76C3A" w:rsidTr="00D76C3A">
        <w:trPr>
          <w:trHeight w:val="3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lastRenderedPageBreak/>
              <w:t xml:space="preserve">7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D76C3A">
              <w:rPr>
                <w:sz w:val="23"/>
                <w:szCs w:val="23"/>
              </w:rPr>
              <w:t>Самчук</w:t>
            </w:r>
            <w:proofErr w:type="spellEnd"/>
            <w:r w:rsidRPr="00D76C3A">
              <w:rPr>
                <w:sz w:val="23"/>
                <w:szCs w:val="23"/>
              </w:rPr>
              <w:t xml:space="preserve"> И.Н.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Житомирское высшее военное училище радиоэлектроники по специальности Радиотехнические средства, квалификация радиоинженер, 1995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20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B23D74" w:rsidRDefault="00B23D74" w:rsidP="00B23D74">
            <w:bookmarkStart w:id="0" w:name="_GoBack"/>
            <w:r w:rsidRPr="005F6635">
              <w:rPr>
                <w:sz w:val="23"/>
                <w:szCs w:val="23"/>
              </w:rPr>
              <w:t>Преподаватель УО</w:t>
            </w:r>
            <w:bookmarkEnd w:id="0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Повышение квалификации по программе «Обеспечение безопасности дорожного движения», 2015 г.;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Профессиональная переподготовка по программе «Техническое состояние и технический контроль автомобильного транспорта», 2016 г.;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Повышение квалификации по программе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«Инструктор массового обучения </w:t>
            </w:r>
            <w:r>
              <w:rPr>
                <w:sz w:val="23"/>
                <w:szCs w:val="23"/>
              </w:rPr>
              <w:lastRenderedPageBreak/>
              <w:t xml:space="preserve">навыкам оказания первой помощи после несчастного случая или террористического акта». 2016 г.;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«Безопасность перевозок опасных грузов автомобильным транспортом», 2016 г.;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«Профессиональная переподготовка консультантов по вопросам безопасности перевозки ОГ автомобильным транспортом в области международных автомобильных перевозок», 2016 г.;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Свидетельство о подготовке консультанта по вопросам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</w:t>
            </w:r>
            <w:r>
              <w:rPr>
                <w:sz w:val="23"/>
                <w:szCs w:val="23"/>
              </w:rPr>
              <w:lastRenderedPageBreak/>
              <w:t xml:space="preserve">перевозок опасных грузов, 2016 г.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по программе «Квалификационная подготовка по организации перевозок автомобильным транспортом в международном сообщении», 2017 г., ЧУ-ОДПО Академия АСМАП (копия прилагается);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Свидетельство о профессиональной компетентности международного автомобильного перевозчика 77 № 00102 от 17.03.2017 г. (копия прилагается)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Профессиональная переподготовка по программе «Преподавание по программам дополнительного профессионального образования», 2017 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lastRenderedPageBreak/>
              <w:t xml:space="preserve">Организация и ведение гражданской обороны, предупреждение и ликвидация чрезвычайных ситуаций;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Организация и обеспечение безопасности дорожного движения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Техническое состояние и технический контроль автомобильного транспорта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 w:rsidRPr="00D76C3A">
              <w:rPr>
                <w:sz w:val="23"/>
                <w:szCs w:val="23"/>
              </w:rPr>
              <w:t xml:space="preserve">Организация и управление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эксплуатационной деятельностью пассажирских и грузовых перевозок автомобильным транспортом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Безопасность перевозок опасных грузов автомобильным транспортом в области международных автомобильных перевозок </w:t>
            </w:r>
          </w:p>
          <w:p w:rsid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перевозок автомобильным транспортом в международном сообщении. </w:t>
            </w:r>
          </w:p>
          <w:p w:rsidR="00D76C3A" w:rsidRPr="00D76C3A" w:rsidRDefault="00D76C3A" w:rsidP="00D76C3A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Антитеррористическая защищенность образовательной организации </w:t>
            </w:r>
          </w:p>
        </w:tc>
      </w:tr>
    </w:tbl>
    <w:p w:rsidR="00D20A29" w:rsidRDefault="00D20A29"/>
    <w:sectPr w:rsidR="00D20A29" w:rsidSect="00842F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57"/>
    <w:rsid w:val="00125DB5"/>
    <w:rsid w:val="0029528E"/>
    <w:rsid w:val="005F6635"/>
    <w:rsid w:val="00842F57"/>
    <w:rsid w:val="00B23D74"/>
    <w:rsid w:val="00D20A29"/>
    <w:rsid w:val="00D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F5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F5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Никита</cp:lastModifiedBy>
  <cp:revision>2</cp:revision>
  <dcterms:created xsi:type="dcterms:W3CDTF">2023-06-05T13:07:00Z</dcterms:created>
  <dcterms:modified xsi:type="dcterms:W3CDTF">2023-06-05T13:07:00Z</dcterms:modified>
</cp:coreProperties>
</file>